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4D" w:rsidRDefault="004C188A" w:rsidP="004C188A">
      <w:pPr>
        <w:jc w:val="center"/>
      </w:pPr>
      <w:r>
        <w:t>Objectives</w:t>
      </w:r>
    </w:p>
    <w:p w:rsidR="004C188A" w:rsidRDefault="004C188A" w:rsidP="004C188A">
      <w:pPr>
        <w:jc w:val="center"/>
      </w:pPr>
    </w:p>
    <w:p w:rsidR="004C188A" w:rsidRDefault="004C188A" w:rsidP="004C188A">
      <w:r>
        <w:t>Decide whether each of the following objectives is written in terms of observable student behavior. Remember that in order for an objective to be behavioral, it must name the act a student would be performing when demonstrating that he has achieved the objective. Simply write “yes” or “no.”</w:t>
      </w:r>
    </w:p>
    <w:p w:rsidR="004C188A" w:rsidRDefault="004C188A" w:rsidP="004C188A"/>
    <w:p w:rsidR="000C6CD8" w:rsidRDefault="000C6CD8" w:rsidP="004C188A">
      <w:r>
        <w:t>The Students Will Be Able To:</w:t>
      </w:r>
    </w:p>
    <w:p w:rsidR="000C6CD8" w:rsidRDefault="000C6CD8" w:rsidP="004C188A"/>
    <w:p w:rsidR="004C188A" w:rsidRDefault="004C188A" w:rsidP="004C188A">
      <w:proofErr w:type="gramStart"/>
      <w:r>
        <w:t>_______ 1.</w:t>
      </w:r>
      <w:proofErr w:type="gramEnd"/>
      <w:r>
        <w:t xml:space="preserve">  </w:t>
      </w:r>
      <w:r w:rsidR="000C6CD8">
        <w:t xml:space="preserve">Be familiar with </w:t>
      </w:r>
      <w:r>
        <w:t>set notation.</w:t>
      </w:r>
    </w:p>
    <w:p w:rsidR="004C188A" w:rsidRDefault="004C188A" w:rsidP="004C188A"/>
    <w:p w:rsidR="004C188A" w:rsidRDefault="004C188A" w:rsidP="004C188A">
      <w:proofErr w:type="gramStart"/>
      <w:r>
        <w:t>_______ 2.</w:t>
      </w:r>
      <w:proofErr w:type="gramEnd"/>
      <w:r>
        <w:t xml:space="preserve">  </w:t>
      </w:r>
      <w:r w:rsidR="000C6CD8">
        <w:t>W</w:t>
      </w:r>
      <w:r>
        <w:t>rite a definition of “perpendicular lines.”</w:t>
      </w:r>
    </w:p>
    <w:p w:rsidR="004C188A" w:rsidRDefault="004C188A" w:rsidP="004C188A"/>
    <w:p w:rsidR="004C188A" w:rsidRDefault="004C188A" w:rsidP="004C188A">
      <w:proofErr w:type="gramStart"/>
      <w:r>
        <w:t>_______ 3.</w:t>
      </w:r>
      <w:proofErr w:type="gramEnd"/>
      <w:r>
        <w:t xml:space="preserve">  </w:t>
      </w:r>
      <w:r w:rsidR="000C6CD8">
        <w:t>U</w:t>
      </w:r>
      <w:r>
        <w:t xml:space="preserve">nderstand the meaning of the Pythagorean </w:t>
      </w:r>
      <w:r w:rsidR="00A81D96">
        <w:t>Theorem</w:t>
      </w:r>
      <w:r>
        <w:t>.</w:t>
      </w:r>
    </w:p>
    <w:p w:rsidR="004C188A" w:rsidRDefault="004C188A" w:rsidP="004C188A"/>
    <w:p w:rsidR="004C188A" w:rsidRDefault="004C188A" w:rsidP="004C188A">
      <w:proofErr w:type="gramStart"/>
      <w:r>
        <w:t>_______ 4.</w:t>
      </w:r>
      <w:proofErr w:type="gramEnd"/>
      <w:r>
        <w:t xml:space="preserve">  </w:t>
      </w:r>
      <w:r w:rsidR="000C6CD8">
        <w:t>G</w:t>
      </w:r>
      <w:r>
        <w:t>rasp the significance of the concept of “field” in mathematics.</w:t>
      </w:r>
    </w:p>
    <w:p w:rsidR="004C188A" w:rsidRDefault="004C188A" w:rsidP="004C188A"/>
    <w:p w:rsidR="004C188A" w:rsidRDefault="004C188A" w:rsidP="004C188A">
      <w:proofErr w:type="gramStart"/>
      <w:r>
        <w:t>_______ 5.</w:t>
      </w:r>
      <w:proofErr w:type="gramEnd"/>
      <w:r>
        <w:t xml:space="preserve"> </w:t>
      </w:r>
      <w:r w:rsidR="000C6CD8">
        <w:t>A</w:t>
      </w:r>
      <w:r>
        <w:t>ppreciate the elegance of proof.</w:t>
      </w:r>
    </w:p>
    <w:p w:rsidR="004C188A" w:rsidRDefault="004C188A" w:rsidP="004C188A"/>
    <w:p w:rsidR="004C188A" w:rsidRDefault="004C188A" w:rsidP="004C188A">
      <w:proofErr w:type="gramStart"/>
      <w:r>
        <w:t>_______ 6.</w:t>
      </w:r>
      <w:proofErr w:type="gramEnd"/>
      <w:r>
        <w:t xml:space="preserve">  </w:t>
      </w:r>
      <w:r w:rsidR="000C6CD8">
        <w:t>I</w:t>
      </w:r>
      <w:r>
        <w:t>dentify the prime factors of natural numbers.</w:t>
      </w:r>
    </w:p>
    <w:p w:rsidR="004C188A" w:rsidRDefault="004C188A" w:rsidP="004C188A"/>
    <w:p w:rsidR="004C188A" w:rsidRDefault="004C188A" w:rsidP="004C188A">
      <w:proofErr w:type="gramStart"/>
      <w:r>
        <w:t>_______ 7.</w:t>
      </w:r>
      <w:proofErr w:type="gramEnd"/>
      <w:r>
        <w:t xml:space="preserve">  </w:t>
      </w:r>
      <w:r w:rsidR="000C6CD8">
        <w:t>R</w:t>
      </w:r>
      <w:r>
        <w:t>eally understand word problems.</w:t>
      </w:r>
    </w:p>
    <w:p w:rsidR="004C188A" w:rsidRDefault="004C188A" w:rsidP="004C188A"/>
    <w:p w:rsidR="004C188A" w:rsidRDefault="004C188A" w:rsidP="004C188A">
      <w:proofErr w:type="gramStart"/>
      <w:r>
        <w:t>_______ 8.</w:t>
      </w:r>
      <w:proofErr w:type="gramEnd"/>
      <w:r>
        <w:t xml:space="preserve">  </w:t>
      </w:r>
      <w:r w:rsidR="000C6CD8">
        <w:t>G</w:t>
      </w:r>
      <w:r>
        <w:t xml:space="preserve">raph a linear equation of the form, y = ax + b, where </w:t>
      </w:r>
      <w:proofErr w:type="gramStart"/>
      <w:r>
        <w:t>a and</w:t>
      </w:r>
      <w:proofErr w:type="gramEnd"/>
      <w:r>
        <w:t xml:space="preserve"> b are real.</w:t>
      </w:r>
    </w:p>
    <w:p w:rsidR="004C188A" w:rsidRDefault="004C188A" w:rsidP="004C188A"/>
    <w:p w:rsidR="004C188A" w:rsidRDefault="004C188A" w:rsidP="004C188A">
      <w:proofErr w:type="gramStart"/>
      <w:r>
        <w:t>_______ 9.</w:t>
      </w:r>
      <w:proofErr w:type="gramEnd"/>
      <w:r>
        <w:t xml:space="preserve">  </w:t>
      </w:r>
      <w:r w:rsidR="000C6CD8">
        <w:t>P</w:t>
      </w:r>
      <w:r>
        <w:t>rove deductively that (-x</w:t>
      </w:r>
      <w:proofErr w:type="gramStart"/>
      <w:r>
        <w:t>)y</w:t>
      </w:r>
      <w:proofErr w:type="gramEnd"/>
      <w:r>
        <w:t xml:space="preserve"> = -(</w:t>
      </w:r>
      <w:proofErr w:type="spellStart"/>
      <w:r>
        <w:t>xy</w:t>
      </w:r>
      <w:proofErr w:type="spellEnd"/>
      <w:r>
        <w:t>)</w:t>
      </w:r>
    </w:p>
    <w:p w:rsidR="004C188A" w:rsidRDefault="004C188A" w:rsidP="004C188A"/>
    <w:p w:rsidR="004C188A" w:rsidRDefault="004C188A" w:rsidP="004C188A">
      <w:proofErr w:type="gramStart"/>
      <w:r>
        <w:t>_______ 10.</w:t>
      </w:r>
      <w:proofErr w:type="gramEnd"/>
      <w:r>
        <w:t xml:space="preserve"> </w:t>
      </w:r>
      <w:r w:rsidR="000C6CD8">
        <w:t>D</w:t>
      </w:r>
      <w:r>
        <w:t>escribe the changes in the zeros of the function as c takes on integral values from 0 to 5</w:t>
      </w:r>
      <w:r w:rsidR="000C6CD8">
        <w:t xml:space="preserve"> </w:t>
      </w:r>
      <w:proofErr w:type="gramStart"/>
      <w:r w:rsidR="000C6CD8">
        <w:t>when</w:t>
      </w:r>
      <w:proofErr w:type="gramEnd"/>
      <w:r w:rsidR="000C6CD8">
        <w:t xml:space="preserve"> given a function defined by y = x</w:t>
      </w:r>
      <w:r w:rsidR="000C6CD8">
        <w:rPr>
          <w:vertAlign w:val="superscript"/>
        </w:rPr>
        <w:t>2</w:t>
      </w:r>
      <w:r w:rsidR="000C6CD8">
        <w:t xml:space="preserve"> + 4x + c</w:t>
      </w:r>
    </w:p>
    <w:p w:rsidR="000C6CD8" w:rsidRDefault="000C6CD8" w:rsidP="004C188A"/>
    <w:p w:rsidR="000C6CD8" w:rsidRDefault="000C6CD8" w:rsidP="004C188A">
      <w:proofErr w:type="gramStart"/>
      <w:r>
        <w:t>_______ 11.</w:t>
      </w:r>
      <w:proofErr w:type="gramEnd"/>
      <w:r>
        <w:t xml:space="preserve"> Illustrate the water cycle.</w:t>
      </w:r>
    </w:p>
    <w:p w:rsidR="000C6CD8" w:rsidRDefault="000C6CD8" w:rsidP="004C188A"/>
    <w:p w:rsidR="000C6CD8" w:rsidRDefault="000C6CD8" w:rsidP="004C188A">
      <w:proofErr w:type="gramStart"/>
      <w:r>
        <w:t>_______ 12.</w:t>
      </w:r>
      <w:proofErr w:type="gramEnd"/>
      <w:r>
        <w:t xml:space="preserve"> Name the different biomes.</w:t>
      </w:r>
    </w:p>
    <w:p w:rsidR="000C6CD8" w:rsidRDefault="000C6CD8" w:rsidP="004C188A"/>
    <w:p w:rsidR="000C6CD8" w:rsidRDefault="000C6CD8" w:rsidP="004C188A">
      <w:proofErr w:type="gramStart"/>
      <w:r>
        <w:t>_______ 13.</w:t>
      </w:r>
      <w:proofErr w:type="gramEnd"/>
      <w:r>
        <w:t xml:space="preserve"> Understand how mol conversions are performed.</w:t>
      </w:r>
    </w:p>
    <w:p w:rsidR="000C6CD8" w:rsidRDefault="000C6CD8" w:rsidP="004C188A"/>
    <w:p w:rsidR="000C6CD8" w:rsidRDefault="000C6CD8" w:rsidP="004C188A">
      <w:proofErr w:type="gramStart"/>
      <w:r>
        <w:t>_______ 14.</w:t>
      </w:r>
      <w:proofErr w:type="gramEnd"/>
      <w:r>
        <w:t xml:space="preserve"> Design a food chain.</w:t>
      </w:r>
    </w:p>
    <w:p w:rsidR="000C6CD8" w:rsidRDefault="000C6CD8" w:rsidP="004C188A"/>
    <w:p w:rsidR="000C6CD8" w:rsidRDefault="000C6CD8" w:rsidP="004C188A">
      <w:proofErr w:type="gramStart"/>
      <w:r>
        <w:t>_______ 15.</w:t>
      </w:r>
      <w:proofErr w:type="gramEnd"/>
      <w:r>
        <w:t xml:space="preserve"> Have an open mind about evolution.</w:t>
      </w:r>
    </w:p>
    <w:p w:rsidR="000C6CD8" w:rsidRDefault="000C6CD8" w:rsidP="004C188A"/>
    <w:p w:rsidR="000C6CD8" w:rsidRDefault="000C6CD8" w:rsidP="004C188A">
      <w:proofErr w:type="gramStart"/>
      <w:r>
        <w:t>_______ 16.</w:t>
      </w:r>
      <w:proofErr w:type="gramEnd"/>
      <w:r>
        <w:t xml:space="preserve"> Know how to make a testable hypothesis.</w:t>
      </w:r>
    </w:p>
    <w:p w:rsidR="000C6CD8" w:rsidRDefault="000C6CD8" w:rsidP="004C188A"/>
    <w:p w:rsidR="000C6CD8" w:rsidRDefault="000C6CD8" w:rsidP="004C188A">
      <w:proofErr w:type="gramStart"/>
      <w:r>
        <w:t>_______ 17.</w:t>
      </w:r>
      <w:proofErr w:type="gramEnd"/>
      <w:r>
        <w:t xml:space="preserve"> Evaluate how volcanic dust affects the quality of the environment.</w:t>
      </w:r>
    </w:p>
    <w:p w:rsidR="000C6CD8" w:rsidRDefault="000C6CD8" w:rsidP="004C188A"/>
    <w:p w:rsidR="000C6CD8" w:rsidRDefault="000C6CD8" w:rsidP="004C188A">
      <w:proofErr w:type="gramStart"/>
      <w:r>
        <w:t>_______ 18.</w:t>
      </w:r>
      <w:proofErr w:type="gramEnd"/>
      <w:r>
        <w:t xml:space="preserve"> Describe biotic and </w:t>
      </w:r>
      <w:proofErr w:type="spellStart"/>
      <w:r>
        <w:t>abiotic</w:t>
      </w:r>
      <w:proofErr w:type="spellEnd"/>
      <w:r>
        <w:t xml:space="preserve"> factors that affect human populations.</w:t>
      </w:r>
    </w:p>
    <w:p w:rsidR="000C6CD8" w:rsidRDefault="000C6CD8" w:rsidP="004C188A"/>
    <w:p w:rsidR="000C6CD8" w:rsidRDefault="000C6CD8" w:rsidP="004C188A">
      <w:proofErr w:type="gramStart"/>
      <w:r>
        <w:t>_______ 19.</w:t>
      </w:r>
      <w:proofErr w:type="gramEnd"/>
      <w:r>
        <w:t xml:space="preserve">  Know the importance of water to cells.</w:t>
      </w:r>
    </w:p>
    <w:p w:rsidR="000C6CD8" w:rsidRDefault="000C6CD8" w:rsidP="004C188A"/>
    <w:p w:rsidR="004C188A" w:rsidRPr="004C188A" w:rsidRDefault="000C6CD8" w:rsidP="004C188A">
      <w:proofErr w:type="gramStart"/>
      <w:r>
        <w:t>_______ 20.</w:t>
      </w:r>
      <w:proofErr w:type="gramEnd"/>
      <w:r>
        <w:t xml:space="preserve"> Analyze the relationship between nucleic acid, </w:t>
      </w:r>
      <w:r w:rsidR="00722B47">
        <w:t>genes, and chromosomes, and then explain how genetic variation occurs.</w:t>
      </w:r>
    </w:p>
    <w:sectPr w:rsidR="004C188A" w:rsidRPr="004C188A" w:rsidSect="000C6CD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88A"/>
    <w:rsid w:val="000C6CD8"/>
    <w:rsid w:val="00210613"/>
    <w:rsid w:val="0041314D"/>
    <w:rsid w:val="00494A3E"/>
    <w:rsid w:val="004C188A"/>
    <w:rsid w:val="007047FD"/>
    <w:rsid w:val="00722B47"/>
    <w:rsid w:val="00A81D96"/>
    <w:rsid w:val="00BA0CFD"/>
    <w:rsid w:val="00CD36D9"/>
    <w:rsid w:val="00E84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1372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Objectives</vt:lpstr>
    </vt:vector>
  </TitlesOfParts>
  <Company>wcpss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Objectives</dc:title>
  <dc:subject/>
  <dc:creator>gshs</dc:creator>
  <cp:keywords/>
  <dc:description/>
  <cp:lastModifiedBy>Sharon Winzeler</cp:lastModifiedBy>
  <cp:revision>2</cp:revision>
  <dcterms:created xsi:type="dcterms:W3CDTF">2010-07-08T08:25:00Z</dcterms:created>
  <dcterms:modified xsi:type="dcterms:W3CDTF">2010-07-08T08:25:00Z</dcterms:modified>
</cp:coreProperties>
</file>